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CDD9331" w14:textId="77777777" w:rsidR="006E580F" w:rsidRDefault="006E580F">
      <w:pPr>
        <w:pStyle w:val="Ttulo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bookmarkStart w:id="0" w:name="_z6ne0og04bp5" w:colFirst="0" w:colLast="0"/>
      <w:bookmarkEnd w:id="0"/>
    </w:p>
    <w:p w14:paraId="4B647F77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4769D48F" wp14:editId="420C50A9">
            <wp:extent cx="5943600" cy="5943600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C8B4" w14:textId="77777777" w:rsidR="006E580F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</w:pPr>
      <w:bookmarkStart w:id="1" w:name="_2gazcsgmxkub" w:colFirst="0" w:colLast="0"/>
      <w:bookmarkEnd w:id="1"/>
      <w:r>
        <w:t>Big Data</w:t>
      </w:r>
    </w:p>
    <w:p w14:paraId="26727E61" w14:textId="77777777" w:rsidR="006E580F" w:rsidRDefault="00000000">
      <w:pPr>
        <w:pStyle w:val="Subttulo"/>
        <w:pBdr>
          <w:top w:val="nil"/>
          <w:left w:val="nil"/>
          <w:bottom w:val="nil"/>
          <w:right w:val="nil"/>
          <w:between w:val="nil"/>
        </w:pBdr>
      </w:pPr>
      <w:bookmarkStart w:id="2" w:name="_ng30guuqqp2v" w:colFirst="0" w:colLast="0"/>
      <w:bookmarkEnd w:id="2"/>
      <w:r>
        <w:t>06/12/2024</w:t>
      </w:r>
    </w:p>
    <w:p w14:paraId="116712AD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Jon </w:t>
      </w:r>
      <w:proofErr w:type="spellStart"/>
      <w:r>
        <w:rPr>
          <w:rFonts w:ascii="PT Sans Narrow" w:eastAsia="PT Sans Narrow" w:hAnsi="PT Sans Narrow" w:cs="PT Sans Narrow"/>
          <w:color w:val="008575"/>
          <w:sz w:val="32"/>
          <w:szCs w:val="32"/>
        </w:rPr>
        <w:t>Fernandez</w:t>
      </w:r>
      <w:proofErr w:type="spellEnd"/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de Gorostiza</w:t>
      </w:r>
    </w:p>
    <w:p w14:paraId="3A443C9B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6D5E444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6A2FC5D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sdt>
      <w:sdtPr>
        <w:id w:val="-2129156028"/>
        <w:docPartObj>
          <w:docPartGallery w:val="Table of Contents"/>
          <w:docPartUnique/>
        </w:docPartObj>
      </w:sdtPr>
      <w:sdtContent>
        <w:p w14:paraId="25B858B3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au51mny0sx6">
            <w:r>
              <w:rPr>
                <w:b/>
                <w:color w:val="000000"/>
              </w:rPr>
              <w:t>Data</w:t>
            </w:r>
            <w:r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>et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2C2F877F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ay1zc3v0brpi">
            <w:r>
              <w:rPr>
                <w:b/>
                <w:color w:val="000000"/>
              </w:rPr>
              <w:t>Cluster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366DDD04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olmhxgth32da">
            <w:r>
              <w:rPr>
                <w:b/>
                <w:color w:val="000000"/>
              </w:rPr>
              <w:t>HUE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2FC4C00A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5kt7p155srao">
            <w:r>
              <w:rPr>
                <w:rFonts w:ascii="Arial" w:eastAsia="Arial" w:hAnsi="Arial" w:cs="Arial"/>
                <w:b/>
                <w:color w:val="000000"/>
              </w:rPr>
              <w:t>Manual de CRUD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6</w:t>
            </w:r>
          </w:hyperlink>
        </w:p>
        <w:p w14:paraId="2A081474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kxntaba03fwi">
            <w:r>
              <w:rPr>
                <w:b/>
                <w:color w:val="000000"/>
              </w:rPr>
              <w:t>HIVE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1305714C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w9c78rveq0yf">
            <w:r>
              <w:rPr>
                <w:color w:val="000000"/>
              </w:rPr>
              <w:t>CRUD</w:t>
            </w:r>
            <w:r>
              <w:rPr>
                <w:color w:val="000000"/>
              </w:rPr>
              <w:tab/>
              <w:t>9</w:t>
            </w:r>
          </w:hyperlink>
        </w:p>
        <w:p w14:paraId="52D82B34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s46o0u2l8pgf">
            <w:r>
              <w:rPr>
                <w:color w:val="000000"/>
              </w:rPr>
              <w:t>Create</w:t>
            </w:r>
            <w:r>
              <w:rPr>
                <w:color w:val="000000"/>
              </w:rPr>
              <w:tab/>
              <w:t>9</w:t>
            </w:r>
          </w:hyperlink>
        </w:p>
        <w:p w14:paraId="49FE4561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oh3gkw3iate9">
            <w:r>
              <w:rPr>
                <w:color w:val="000000"/>
              </w:rPr>
              <w:t>Read</w:t>
            </w:r>
            <w:r>
              <w:rPr>
                <w:color w:val="000000"/>
              </w:rPr>
              <w:tab/>
              <w:t>10</w:t>
            </w:r>
          </w:hyperlink>
        </w:p>
        <w:p w14:paraId="3AB86BC3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13x3dirw62ul">
            <w:r>
              <w:rPr>
                <w:color w:val="000000"/>
              </w:rPr>
              <w:t>Update</w:t>
            </w:r>
            <w:r>
              <w:rPr>
                <w:color w:val="000000"/>
              </w:rPr>
              <w:tab/>
              <w:t>10</w:t>
            </w:r>
          </w:hyperlink>
        </w:p>
        <w:p w14:paraId="500AE34B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boyvqdz176b6">
            <w:r>
              <w:rPr>
                <w:color w:val="000000"/>
              </w:rPr>
              <w:t>Delete</w:t>
            </w:r>
            <w:r>
              <w:rPr>
                <w:color w:val="000000"/>
              </w:rPr>
              <w:tab/>
              <w:t>11</w:t>
            </w:r>
          </w:hyperlink>
        </w:p>
        <w:p w14:paraId="4CBE8AB7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nbjps3yud7ry">
            <w:r>
              <w:rPr>
                <w:rFonts w:ascii="Arial" w:eastAsia="Arial" w:hAnsi="Arial" w:cs="Arial"/>
                <w:b/>
                <w:color w:val="000000"/>
              </w:rPr>
              <w:t>HBASE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12</w:t>
            </w:r>
          </w:hyperlink>
        </w:p>
        <w:p w14:paraId="44DC597C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ki89u1ohnov">
            <w:r>
              <w:rPr>
                <w:rFonts w:ascii="Arial" w:eastAsia="Arial" w:hAnsi="Arial" w:cs="Arial"/>
                <w:color w:val="000000"/>
              </w:rPr>
              <w:t>CRUD</w:t>
            </w:r>
            <w:r>
              <w:rPr>
                <w:rFonts w:ascii="Arial" w:eastAsia="Arial" w:hAnsi="Arial" w:cs="Arial"/>
                <w:color w:val="000000"/>
              </w:rPr>
              <w:tab/>
              <w:t>14</w:t>
            </w:r>
          </w:hyperlink>
        </w:p>
        <w:p w14:paraId="5461BD11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u4q4ojdby0re">
            <w:r>
              <w:rPr>
                <w:rFonts w:ascii="Arial" w:eastAsia="Arial" w:hAnsi="Arial" w:cs="Arial"/>
                <w:color w:val="000000"/>
              </w:rPr>
              <w:t>Create</w:t>
            </w:r>
            <w:r>
              <w:rPr>
                <w:rFonts w:ascii="Arial" w:eastAsia="Arial" w:hAnsi="Arial" w:cs="Arial"/>
                <w:color w:val="000000"/>
              </w:rPr>
              <w:tab/>
              <w:t>14</w:t>
            </w:r>
          </w:hyperlink>
        </w:p>
        <w:p w14:paraId="449F18E8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fwz1zrdvsfus">
            <w:r>
              <w:rPr>
                <w:rFonts w:ascii="Arial" w:eastAsia="Arial" w:hAnsi="Arial" w:cs="Arial"/>
                <w:color w:val="000000"/>
              </w:rPr>
              <w:t>Read</w:t>
            </w:r>
            <w:r>
              <w:rPr>
                <w:rFonts w:ascii="Arial" w:eastAsia="Arial" w:hAnsi="Arial" w:cs="Arial"/>
                <w:color w:val="000000"/>
              </w:rPr>
              <w:tab/>
              <w:t>15</w:t>
            </w:r>
          </w:hyperlink>
        </w:p>
        <w:p w14:paraId="268B4D0E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wugvnbul5nsg">
            <w:r>
              <w:rPr>
                <w:rFonts w:ascii="Arial" w:eastAsia="Arial" w:hAnsi="Arial" w:cs="Arial"/>
                <w:color w:val="000000"/>
              </w:rPr>
              <w:t>Update</w:t>
            </w:r>
            <w:r>
              <w:rPr>
                <w:rFonts w:ascii="Arial" w:eastAsia="Arial" w:hAnsi="Arial" w:cs="Arial"/>
                <w:color w:val="000000"/>
              </w:rPr>
              <w:tab/>
              <w:t>15</w:t>
            </w:r>
          </w:hyperlink>
        </w:p>
        <w:p w14:paraId="4917E495" w14:textId="77777777" w:rsidR="006E580F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xnzrh5suj8lq">
            <w:r>
              <w:rPr>
                <w:rFonts w:ascii="Arial" w:eastAsia="Arial" w:hAnsi="Arial" w:cs="Arial"/>
                <w:color w:val="000000"/>
              </w:rPr>
              <w:t>Delete</w:t>
            </w:r>
            <w:r>
              <w:rPr>
                <w:rFonts w:ascii="Arial" w:eastAsia="Arial" w:hAnsi="Arial" w:cs="Arial"/>
                <w:color w:val="000000"/>
              </w:rPr>
              <w:tab/>
              <w:t>16</w:t>
            </w:r>
          </w:hyperlink>
          <w:r>
            <w:fldChar w:fldCharType="end"/>
          </w:r>
        </w:p>
      </w:sdtContent>
    </w:sdt>
    <w:p w14:paraId="34A90172" w14:textId="77777777" w:rsidR="006E580F" w:rsidRDefault="006E580F">
      <w:pPr>
        <w:pStyle w:val="Ttulo1"/>
      </w:pPr>
      <w:bookmarkStart w:id="3" w:name="_ve76i19r5as3" w:colFirst="0" w:colLast="0"/>
      <w:bookmarkEnd w:id="3"/>
    </w:p>
    <w:p w14:paraId="52A939AC" w14:textId="77777777" w:rsidR="006E580F" w:rsidRDefault="006E580F"/>
    <w:p w14:paraId="41164B5C" w14:textId="77777777" w:rsidR="006E580F" w:rsidRDefault="006E580F"/>
    <w:p w14:paraId="0F55D407" w14:textId="77777777" w:rsidR="006E580F" w:rsidRDefault="006E580F"/>
    <w:p w14:paraId="6AB3CE95" w14:textId="77777777" w:rsidR="006E580F" w:rsidRDefault="006E580F"/>
    <w:p w14:paraId="0F091342" w14:textId="77777777" w:rsidR="006E580F" w:rsidRDefault="006E580F"/>
    <w:p w14:paraId="6A347862" w14:textId="77777777" w:rsidR="006E580F" w:rsidRDefault="006E580F"/>
    <w:p w14:paraId="79FB2449" w14:textId="77777777" w:rsidR="006E580F" w:rsidRDefault="006E580F"/>
    <w:p w14:paraId="32ABF8CF" w14:textId="77777777" w:rsidR="006E580F" w:rsidRDefault="006E580F"/>
    <w:p w14:paraId="0A74F372" w14:textId="77777777" w:rsidR="006E580F" w:rsidRDefault="006E580F"/>
    <w:p w14:paraId="43AC1283" w14:textId="77777777" w:rsidR="006E580F" w:rsidRDefault="006E580F"/>
    <w:p w14:paraId="3B4F0AF9" w14:textId="77777777" w:rsidR="006E580F" w:rsidRDefault="006E580F"/>
    <w:p w14:paraId="6264D510" w14:textId="77777777" w:rsidR="006E580F" w:rsidRDefault="006E580F"/>
    <w:p w14:paraId="514EA226" w14:textId="77777777" w:rsidR="006E580F" w:rsidRDefault="006E580F"/>
    <w:p w14:paraId="50AF75C1" w14:textId="77777777" w:rsidR="006E580F" w:rsidRDefault="00000000">
      <w:pPr>
        <w:pStyle w:val="Ttulo1"/>
      </w:pPr>
      <w:bookmarkStart w:id="4" w:name="_au51mny0sx6" w:colFirst="0" w:colLast="0"/>
      <w:bookmarkEnd w:id="4"/>
      <w:proofErr w:type="spellStart"/>
      <w:r>
        <w:lastRenderedPageBreak/>
        <w:t>Dataset</w:t>
      </w:r>
      <w:proofErr w:type="spellEnd"/>
    </w:p>
    <w:p w14:paraId="764540CE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59D41AEA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Descargamos el </w:t>
      </w:r>
      <w:proofErr w:type="spellStart"/>
      <w:r>
        <w:t>dataset</w:t>
      </w:r>
      <w:proofErr w:type="spellEnd"/>
      <w:r>
        <w:t xml:space="preserve"> desde </w:t>
      </w:r>
      <w:proofErr w:type="spellStart"/>
      <w:r>
        <w:t>Kaggle</w:t>
      </w:r>
      <w:proofErr w:type="spellEnd"/>
      <w:r>
        <w:t>, en nuestro caso son datos financieros de 12 empresas alemanas.</w:t>
      </w:r>
    </w:p>
    <w:p w14:paraId="39197B6B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6D7F2DA5" wp14:editId="4307135E">
            <wp:extent cx="5943600" cy="27686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08DBE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276A6BA5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38B06691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Al cargar el archivo en </w:t>
      </w:r>
      <w:proofErr w:type="spellStart"/>
      <w:r>
        <w:t>excel</w:t>
      </w:r>
      <w:proofErr w:type="spellEnd"/>
      <w:r>
        <w:t xml:space="preserve"> vemos que hay algunas columnas que como contienen comas, al hacer la división sobre ellas los datos se pasan de columnas. Para solucionar este problema vamos a eliminar la última columna ya que esta es la causante de estos problemas, además de que también contiene el carácter % que nos puede traer </w:t>
      </w:r>
      <w:proofErr w:type="spellStart"/>
      <w:r>
        <w:t>mas</w:t>
      </w:r>
      <w:proofErr w:type="spellEnd"/>
      <w:r>
        <w:t xml:space="preserve"> problemas aun al importar los datos después. Como vamos a crear nosotros la tabla a mano la primera fila, que es la de los nombres de las columnas, la vamos a borrar.</w:t>
      </w:r>
    </w:p>
    <w:p w14:paraId="625BA968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 wp14:anchorId="017EE3E1" wp14:editId="7BF8E356">
            <wp:extent cx="5943600" cy="31750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EE7B9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2C8CA875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Los datos en formato correcto.</w:t>
      </w:r>
    </w:p>
    <w:p w14:paraId="2B275AE9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163647B7" wp14:editId="3B6A0508">
            <wp:extent cx="5943600" cy="29845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D1983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1FD75E49" w14:textId="77777777" w:rsidR="006E580F" w:rsidRDefault="00000000">
      <w:pPr>
        <w:pStyle w:val="Ttulo1"/>
        <w:spacing w:before="240" w:after="240"/>
      </w:pPr>
      <w:bookmarkStart w:id="5" w:name="_ay1zc3v0brpi" w:colFirst="0" w:colLast="0"/>
      <w:bookmarkEnd w:id="5"/>
      <w:r>
        <w:lastRenderedPageBreak/>
        <w:t xml:space="preserve"> </w:t>
      </w:r>
      <w:proofErr w:type="spellStart"/>
      <w:r>
        <w:t>Cluster</w:t>
      </w:r>
      <w:proofErr w:type="spellEnd"/>
    </w:p>
    <w:p w14:paraId="2448CE7E" w14:textId="088E2DD4" w:rsidR="006E580F" w:rsidRDefault="00000000">
      <w:pPr>
        <w:spacing w:before="240" w:after="240"/>
      </w:pPr>
      <w:r>
        <w:t xml:space="preserve">Creamos un </w:t>
      </w:r>
      <w:r w:rsidR="00C46796">
        <w:t>clúster</w:t>
      </w:r>
      <w:r>
        <w:t xml:space="preserve"> de </w:t>
      </w:r>
      <w:proofErr w:type="spellStart"/>
      <w:r>
        <w:t>hadoop</w:t>
      </w:r>
      <w:proofErr w:type="spellEnd"/>
      <w:r>
        <w:t xml:space="preserve"> de la manera que los hemos detallado en los anteriores ejercicios y subimos el archivo </w:t>
      </w:r>
      <w:proofErr w:type="spellStart"/>
      <w:r>
        <w:t>csv</w:t>
      </w:r>
      <w:proofErr w:type="spellEnd"/>
      <w:r>
        <w:t xml:space="preserve"> que hemos descargado de </w:t>
      </w:r>
      <w:proofErr w:type="spellStart"/>
      <w:r>
        <w:t>Kaggle</w:t>
      </w:r>
      <w:proofErr w:type="spellEnd"/>
      <w:r>
        <w:t xml:space="preserve"> al entorno </w:t>
      </w:r>
      <w:proofErr w:type="gramStart"/>
      <w:r>
        <w:t xml:space="preserve">de  </w:t>
      </w:r>
      <w:proofErr w:type="spellStart"/>
      <w:r>
        <w:t>hadoop</w:t>
      </w:r>
      <w:proofErr w:type="spellEnd"/>
      <w:proofErr w:type="gramEnd"/>
      <w:r>
        <w:t>.</w:t>
      </w:r>
    </w:p>
    <w:p w14:paraId="1826858D" w14:textId="77777777" w:rsidR="006E580F" w:rsidRDefault="006E580F">
      <w:pPr>
        <w:spacing w:before="240" w:after="240"/>
      </w:pPr>
    </w:p>
    <w:p w14:paraId="18DE3A88" w14:textId="77777777" w:rsidR="006E580F" w:rsidRDefault="00000000">
      <w:pPr>
        <w:spacing w:before="240" w:after="240"/>
      </w:pPr>
      <w:proofErr w:type="spellStart"/>
      <w:r>
        <w:t>scp</w:t>
      </w:r>
      <w:proofErr w:type="spellEnd"/>
      <w:r>
        <w:t xml:space="preserve"> -i /home/</w:t>
      </w:r>
      <w:proofErr w:type="spellStart"/>
      <w:r>
        <w:t>iabd</w:t>
      </w:r>
      <w:proofErr w:type="spellEnd"/>
      <w:r>
        <w:t>/Descargas/</w:t>
      </w:r>
      <w:proofErr w:type="spellStart"/>
      <w:r>
        <w:t>ClavesHadoop.pem</w:t>
      </w:r>
      <w:proofErr w:type="spellEnd"/>
      <w:r>
        <w:t xml:space="preserve"> /home/</w:t>
      </w:r>
      <w:proofErr w:type="spellStart"/>
      <w:r>
        <w:t>iabd</w:t>
      </w:r>
      <w:proofErr w:type="spellEnd"/>
      <w:r>
        <w:t>/Descargas/Top_12_German_Companies.csv hadoop@ec2-54-158-105-211.compute-1.amazonaws.com:/home/</w:t>
      </w:r>
      <w:proofErr w:type="spellStart"/>
      <w:r>
        <w:t>hadoop</w:t>
      </w:r>
      <w:proofErr w:type="spellEnd"/>
    </w:p>
    <w:p w14:paraId="207831C0" w14:textId="77777777" w:rsidR="006E580F" w:rsidRDefault="00000000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 wp14:anchorId="6D4FDDAB" wp14:editId="2BF7DA30">
            <wp:extent cx="5943600" cy="7874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94B06" w14:textId="77777777" w:rsidR="006E580F" w:rsidRDefault="00000000">
      <w:pPr>
        <w:spacing w:before="240" w:after="240"/>
      </w:pPr>
      <w:r>
        <w:t xml:space="preserve">Tenemos que subirlo ahora del entorno al gestor de archivos de </w:t>
      </w:r>
      <w:proofErr w:type="spellStart"/>
      <w:r>
        <w:t>hadoop</w:t>
      </w:r>
      <w:proofErr w:type="spellEnd"/>
      <w:r>
        <w:t>, así que creamos una carpeta y subimos el archivo.</w:t>
      </w:r>
    </w:p>
    <w:p w14:paraId="6B5FE877" w14:textId="77777777" w:rsidR="006E580F" w:rsidRDefault="006E580F">
      <w:pPr>
        <w:spacing w:before="240" w:after="240"/>
      </w:pPr>
    </w:p>
    <w:p w14:paraId="5965FB6A" w14:textId="77777777" w:rsidR="006E580F" w:rsidRDefault="00000000">
      <w:pPr>
        <w:spacing w:before="240" w:after="240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mkdir</w:t>
      </w:r>
      <w:proofErr w:type="spellEnd"/>
      <w:r>
        <w:t xml:space="preserve"> Proyecto</w:t>
      </w:r>
    </w:p>
    <w:p w14:paraId="386AF7C9" w14:textId="77777777" w:rsidR="006E580F" w:rsidRDefault="00000000">
      <w:pPr>
        <w:spacing w:before="240" w:after="240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put</w:t>
      </w:r>
      <w:proofErr w:type="spellEnd"/>
      <w:r>
        <w:t xml:space="preserve"> Top_12_German_Companies.csv Proyecto</w:t>
      </w:r>
    </w:p>
    <w:p w14:paraId="7AB0B188" w14:textId="77777777" w:rsidR="006E580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E7A4105" wp14:editId="131D5800">
            <wp:extent cx="5943600" cy="113030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7B49A" w14:textId="77777777" w:rsidR="006E580F" w:rsidRDefault="00000000">
      <w:pPr>
        <w:spacing w:before="240" w:after="240"/>
      </w:pPr>
      <w:r>
        <w:t xml:space="preserve"> </w:t>
      </w:r>
    </w:p>
    <w:p w14:paraId="41F85E13" w14:textId="77777777" w:rsidR="006E580F" w:rsidRDefault="006E580F">
      <w:pPr>
        <w:spacing w:before="240" w:after="240"/>
      </w:pPr>
    </w:p>
    <w:p w14:paraId="703DC87B" w14:textId="77777777" w:rsidR="006E580F" w:rsidRDefault="006E580F">
      <w:pPr>
        <w:spacing w:before="240" w:after="240"/>
      </w:pPr>
    </w:p>
    <w:p w14:paraId="0D40FEC3" w14:textId="77777777" w:rsidR="006E580F" w:rsidRDefault="006E580F">
      <w:pPr>
        <w:spacing w:before="240" w:after="240"/>
      </w:pPr>
    </w:p>
    <w:p w14:paraId="117A3DDC" w14:textId="77777777" w:rsidR="006E580F" w:rsidRDefault="00000000">
      <w:pPr>
        <w:pStyle w:val="Ttulo1"/>
        <w:spacing w:before="240" w:after="240"/>
      </w:pPr>
      <w:bookmarkStart w:id="6" w:name="_olmhxgth32da" w:colFirst="0" w:colLast="0"/>
      <w:bookmarkEnd w:id="6"/>
      <w:r>
        <w:lastRenderedPageBreak/>
        <w:t xml:space="preserve"> HUE</w:t>
      </w:r>
    </w:p>
    <w:p w14:paraId="19A3CB2F" w14:textId="77777777" w:rsidR="006E580F" w:rsidRDefault="00000000">
      <w:pPr>
        <w:spacing w:before="240" w:after="240"/>
      </w:pPr>
      <w:r>
        <w:t xml:space="preserve">Ahora venimos a aplicaciones del clúster de </w:t>
      </w:r>
      <w:proofErr w:type="spellStart"/>
      <w:r>
        <w:t>hadoop</w:t>
      </w:r>
      <w:proofErr w:type="spellEnd"/>
      <w:r>
        <w:t xml:space="preserve"> en AWS y pinchamos en Tonalidad.</w:t>
      </w:r>
    </w:p>
    <w:p w14:paraId="3BB68EA2" w14:textId="77777777" w:rsidR="006E580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7C5C327" wp14:editId="28DC9020">
            <wp:extent cx="5943600" cy="11049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ABE68" w14:textId="77777777" w:rsidR="006E580F" w:rsidRDefault="00000000">
      <w:r>
        <w:t>Nos pide crear un usuario.</w:t>
      </w:r>
    </w:p>
    <w:p w14:paraId="16B788A8" w14:textId="77777777" w:rsidR="006E580F" w:rsidRDefault="00000000">
      <w:r>
        <w:t>HUE</w:t>
      </w:r>
    </w:p>
    <w:p w14:paraId="1A024596" w14:textId="77777777" w:rsidR="006E580F" w:rsidRDefault="00000000">
      <w:proofErr w:type="spellStart"/>
      <w:r>
        <w:t>User</w:t>
      </w:r>
      <w:proofErr w:type="spellEnd"/>
      <w:r>
        <w:t>: Hadoop</w:t>
      </w:r>
    </w:p>
    <w:p w14:paraId="643459F1" w14:textId="77777777" w:rsidR="006E580F" w:rsidRDefault="00000000">
      <w:proofErr w:type="spellStart"/>
      <w:r>
        <w:t>Password</w:t>
      </w:r>
      <w:proofErr w:type="spellEnd"/>
      <w:r>
        <w:t>: Hadoop1@</w:t>
      </w:r>
    </w:p>
    <w:p w14:paraId="476B5335" w14:textId="77777777" w:rsidR="006E580F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091F71D" wp14:editId="6AC1E50E">
            <wp:extent cx="3144132" cy="3690938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132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3FE3A" w14:textId="77777777" w:rsidR="006E580F" w:rsidRDefault="00000000">
      <w:pPr>
        <w:spacing w:before="240" w:after="240"/>
      </w:pPr>
      <w:r>
        <w:t xml:space="preserve">Accedemos a la interfaz de usuario de HUE donde desde esta podemos acceder a HIVE y </w:t>
      </w:r>
      <w:proofErr w:type="spellStart"/>
      <w:r>
        <w:t>HBase</w:t>
      </w:r>
      <w:proofErr w:type="spellEnd"/>
      <w:r>
        <w:t>.</w:t>
      </w:r>
    </w:p>
    <w:p w14:paraId="461CFF71" w14:textId="77777777" w:rsidR="006E580F" w:rsidRDefault="006E580F">
      <w:pPr>
        <w:spacing w:before="240" w:after="240"/>
      </w:pPr>
    </w:p>
    <w:p w14:paraId="61805C01" w14:textId="77777777" w:rsidR="006E580F" w:rsidRDefault="00000000">
      <w:pPr>
        <w:pStyle w:val="Ttulo1"/>
        <w:spacing w:before="240" w:after="240"/>
      </w:pPr>
      <w:bookmarkStart w:id="7" w:name="_5kt7p155srao" w:colFirst="0" w:colLast="0"/>
      <w:bookmarkEnd w:id="7"/>
      <w:r>
        <w:lastRenderedPageBreak/>
        <w:t>Manual de CRUD</w:t>
      </w:r>
    </w:p>
    <w:p w14:paraId="145676EC" w14:textId="77777777" w:rsidR="006E580F" w:rsidRDefault="006E580F"/>
    <w:p w14:paraId="541CE611" w14:textId="77777777" w:rsidR="006E580F" w:rsidRDefault="006E580F"/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E580F" w14:paraId="594E90A3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30C10" w14:textId="77777777" w:rsidR="006E580F" w:rsidRDefault="00000000">
            <w:pPr>
              <w:jc w:val="center"/>
            </w:pPr>
            <w:r>
              <w:rPr>
                <w:b/>
              </w:rPr>
              <w:t>Operación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C59D" w14:textId="77777777" w:rsidR="006E580F" w:rsidRDefault="00000000">
            <w:pPr>
              <w:jc w:val="center"/>
            </w:pPr>
            <w:proofErr w:type="spellStart"/>
            <w:r>
              <w:rPr>
                <w:b/>
              </w:rPr>
              <w:t>HBase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3DEFE" w14:textId="77777777" w:rsidR="006E580F" w:rsidRDefault="00000000">
            <w:pPr>
              <w:jc w:val="center"/>
            </w:pPr>
            <w:r>
              <w:rPr>
                <w:b/>
              </w:rPr>
              <w:t>HIVE</w:t>
            </w:r>
          </w:p>
        </w:tc>
      </w:tr>
      <w:tr w:rsidR="006E580F" w14:paraId="1238EC2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F994D" w14:textId="77777777" w:rsidR="006E580F" w:rsidRDefault="00000000">
            <w:pPr>
              <w:jc w:val="center"/>
            </w:pPr>
            <w:proofErr w:type="spellStart"/>
            <w:r>
              <w:rPr>
                <w:b/>
              </w:rPr>
              <w:t>Create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901E2" w14:textId="77777777" w:rsidR="006E580F" w:rsidRDefault="00000000">
            <w:pPr>
              <w:rPr>
                <w:rFonts w:ascii="Roboto Mono" w:eastAsia="Roboto Mono" w:hAnsi="Roboto Mono" w:cs="Roboto Mono"/>
                <w:color w:val="188038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create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column_family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  <w:p w14:paraId="3049E596" w14:textId="77777777" w:rsidR="006E580F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put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row_key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family:column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value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984F5" w14:textId="77777777" w:rsidR="006E580F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CREATE TABLE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data_type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data_type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</w:t>
            </w:r>
          </w:p>
          <w:p w14:paraId="086E8033" w14:textId="77777777" w:rsidR="006E580F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CREATE TABLE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new_table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AS SELECT * FROM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existing_table</w:t>
            </w:r>
            <w:proofErr w:type="spellEnd"/>
          </w:p>
        </w:tc>
      </w:tr>
      <w:tr w:rsidR="006E580F" w14:paraId="1FBEF7C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AD3F" w14:textId="77777777" w:rsidR="006E580F" w:rsidRDefault="00000000">
            <w:pPr>
              <w:jc w:val="center"/>
            </w:pPr>
            <w:proofErr w:type="spellStart"/>
            <w:r>
              <w:rPr>
                <w:b/>
              </w:rPr>
              <w:t>Read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2740" w14:textId="77777777" w:rsidR="006E580F" w:rsidRDefault="00000000">
            <w:pPr>
              <w:rPr>
                <w:rFonts w:ascii="Roboto Mono" w:eastAsia="Roboto Mono" w:hAnsi="Roboto Mono" w:cs="Roboto Mono"/>
                <w:color w:val="188038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get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row_key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  <w:p w14:paraId="260D822A" w14:textId="77777777" w:rsidR="006E580F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scan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75CC6" w14:textId="77777777" w:rsidR="006E580F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SELECT * FROM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</w:p>
        </w:tc>
      </w:tr>
      <w:tr w:rsidR="006E580F" w14:paraId="07335113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D9F7" w14:textId="77777777" w:rsidR="006E58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Update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DC8AC" w14:textId="77777777" w:rsidR="006E580F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put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row_key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family:column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new_value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856B6" w14:textId="77777777" w:rsidR="006E580F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UPDATE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SET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=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new_value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WHERE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condition</w:t>
            </w:r>
            <w:proofErr w:type="spellEnd"/>
          </w:p>
        </w:tc>
      </w:tr>
      <w:tr w:rsidR="006E580F" w14:paraId="2DBAE8E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E7EB" w14:textId="77777777" w:rsidR="006E58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Delete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30E0B" w14:textId="77777777" w:rsidR="006E580F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delete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row_key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column_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family:column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  <w:p w14:paraId="513E9682" w14:textId="77777777" w:rsidR="006E580F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deleteall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', '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row_key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'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0E33F" w14:textId="77777777" w:rsidR="006E580F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DELETE FROM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table_name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WHERE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condition</w:t>
            </w:r>
            <w:proofErr w:type="spellEnd"/>
          </w:p>
        </w:tc>
      </w:tr>
    </w:tbl>
    <w:p w14:paraId="76862A9A" w14:textId="77777777" w:rsidR="006E580F" w:rsidRDefault="006E580F"/>
    <w:p w14:paraId="141D4EBC" w14:textId="77777777" w:rsidR="006E580F" w:rsidRDefault="006E580F"/>
    <w:p w14:paraId="43622E48" w14:textId="77777777" w:rsidR="006E580F" w:rsidRDefault="006E580F">
      <w:pPr>
        <w:spacing w:before="240" w:after="240"/>
      </w:pPr>
    </w:p>
    <w:p w14:paraId="28964B89" w14:textId="77777777" w:rsidR="006E580F" w:rsidRDefault="00000000">
      <w:pPr>
        <w:pStyle w:val="Ttulo1"/>
        <w:spacing w:before="240" w:after="240"/>
      </w:pPr>
      <w:bookmarkStart w:id="8" w:name="_kxntaba03fwi" w:colFirst="0" w:colLast="0"/>
      <w:bookmarkEnd w:id="8"/>
      <w:r>
        <w:t xml:space="preserve"> HIVE</w:t>
      </w:r>
    </w:p>
    <w:p w14:paraId="28DC9645" w14:textId="77777777" w:rsidR="006E580F" w:rsidRDefault="00000000">
      <w:pPr>
        <w:spacing w:before="240" w:after="240"/>
      </w:pPr>
      <w:r>
        <w:t>Desde la interfaz de usuario de HUE, seleccionamos la BBDD de HIVE y creamos una tabla con desde la línea de comandos el siguiente código:</w:t>
      </w:r>
    </w:p>
    <w:p w14:paraId="317DA431" w14:textId="77777777" w:rsidR="006E580F" w:rsidRDefault="006E580F">
      <w:pPr>
        <w:spacing w:before="240" w:after="240"/>
      </w:pPr>
    </w:p>
    <w:p w14:paraId="3C10BE72" w14:textId="77777777" w:rsidR="006E580F" w:rsidRPr="00C46796" w:rsidRDefault="00000000" w:rsidP="00C46796">
      <w:pPr>
        <w:spacing w:line="240" w:lineRule="auto"/>
      </w:pPr>
      <w:r w:rsidRPr="00C46796">
        <w:t>CREATE TABLE Top_12_German_Companies (</w:t>
      </w:r>
    </w:p>
    <w:p w14:paraId="696702AA" w14:textId="77777777" w:rsidR="006E580F" w:rsidRPr="00C46796" w:rsidRDefault="00000000" w:rsidP="00C46796">
      <w:pPr>
        <w:spacing w:line="240" w:lineRule="auto"/>
      </w:pPr>
      <w:r w:rsidRPr="00C46796">
        <w:tab/>
        <w:t>Company STRING,</w:t>
      </w:r>
    </w:p>
    <w:p w14:paraId="2FDE1923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Period</w:t>
      </w:r>
      <w:proofErr w:type="spellEnd"/>
      <w:r w:rsidRPr="00C46796">
        <w:t xml:space="preserve"> STRING,</w:t>
      </w:r>
    </w:p>
    <w:p w14:paraId="76772456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Revenue</w:t>
      </w:r>
      <w:proofErr w:type="spellEnd"/>
      <w:r w:rsidRPr="00C46796">
        <w:t xml:space="preserve"> DOUBLE,</w:t>
      </w:r>
    </w:p>
    <w:p w14:paraId="53B9E22A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Net_Income</w:t>
      </w:r>
      <w:proofErr w:type="spellEnd"/>
      <w:r w:rsidRPr="00C46796">
        <w:t xml:space="preserve"> DOUBLE,</w:t>
      </w:r>
    </w:p>
    <w:p w14:paraId="1D2646E4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Liabilities</w:t>
      </w:r>
      <w:proofErr w:type="spellEnd"/>
      <w:r w:rsidRPr="00C46796">
        <w:t xml:space="preserve"> DOUBLE,</w:t>
      </w:r>
    </w:p>
    <w:p w14:paraId="607A664D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Assets</w:t>
      </w:r>
      <w:proofErr w:type="spellEnd"/>
      <w:r w:rsidRPr="00C46796">
        <w:t xml:space="preserve"> DOUBLE,</w:t>
      </w:r>
    </w:p>
    <w:p w14:paraId="52B39122" w14:textId="77777777" w:rsidR="006E580F" w:rsidRPr="00C46796" w:rsidRDefault="00000000" w:rsidP="00C46796">
      <w:pPr>
        <w:spacing w:line="240" w:lineRule="auto"/>
      </w:pPr>
      <w:r w:rsidRPr="00C46796">
        <w:tab/>
      </w:r>
      <w:proofErr w:type="spellStart"/>
      <w:r w:rsidRPr="00C46796">
        <w:t>Equity</w:t>
      </w:r>
      <w:proofErr w:type="spellEnd"/>
      <w:r w:rsidRPr="00C46796">
        <w:t xml:space="preserve"> DOUBLE</w:t>
      </w:r>
    </w:p>
    <w:p w14:paraId="4DD3942D" w14:textId="77777777" w:rsidR="006E580F" w:rsidRPr="00C46796" w:rsidRDefault="00000000" w:rsidP="00C46796">
      <w:pPr>
        <w:spacing w:line="240" w:lineRule="auto"/>
      </w:pPr>
      <w:r w:rsidRPr="00C46796">
        <w:t>)</w:t>
      </w:r>
    </w:p>
    <w:p w14:paraId="48E85F7C" w14:textId="77777777" w:rsidR="006E580F" w:rsidRPr="00C46796" w:rsidRDefault="00000000" w:rsidP="00C46796">
      <w:pPr>
        <w:spacing w:line="240" w:lineRule="auto"/>
      </w:pPr>
      <w:r w:rsidRPr="00C46796">
        <w:t>ROW FORMAT DELIMITED</w:t>
      </w:r>
    </w:p>
    <w:p w14:paraId="15A3E96C" w14:textId="77777777" w:rsidR="006E580F" w:rsidRPr="00C46796" w:rsidRDefault="00000000" w:rsidP="00C46796">
      <w:pPr>
        <w:spacing w:line="240" w:lineRule="auto"/>
      </w:pPr>
      <w:r w:rsidRPr="00C46796">
        <w:t>FIELDS TERMINATED BY ','</w:t>
      </w:r>
    </w:p>
    <w:p w14:paraId="4C3E91C0" w14:textId="77777777" w:rsidR="006E580F" w:rsidRPr="00C46796" w:rsidRDefault="00000000" w:rsidP="00C46796">
      <w:pPr>
        <w:spacing w:line="240" w:lineRule="auto"/>
      </w:pPr>
      <w:r w:rsidRPr="00C46796">
        <w:t>STORED AS TEXTFILE;</w:t>
      </w:r>
    </w:p>
    <w:p w14:paraId="176A5176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64C3E61F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2B7D3BE7" wp14:editId="7E6FE362">
            <wp:extent cx="5943600" cy="2581275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00D53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61EC0FBA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Una vez creada la tabla comprobamos que nos ha añadido todas las columnas y los tipos de datos de cada una correctamente.</w:t>
      </w:r>
    </w:p>
    <w:p w14:paraId="382445F6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257317F8" wp14:editId="4B6B5830">
            <wp:extent cx="5943600" cy="21844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CBDB7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3226FD08" w14:textId="77777777" w:rsidR="006E580F" w:rsidRDefault="00000000">
      <w:pPr>
        <w:spacing w:before="240" w:after="240"/>
      </w:pPr>
      <w:r>
        <w:t xml:space="preserve">Ahora tenemos que cargar los datos que tenemos dentro del </w:t>
      </w:r>
      <w:proofErr w:type="spellStart"/>
      <w:r>
        <w:t>hdfs</w:t>
      </w:r>
      <w:proofErr w:type="spellEnd"/>
      <w:r>
        <w:t>.</w:t>
      </w:r>
    </w:p>
    <w:p w14:paraId="1CC5F6CC" w14:textId="77777777" w:rsidR="006E580F" w:rsidRDefault="00000000">
      <w:pPr>
        <w:spacing w:before="240" w:after="240"/>
      </w:pPr>
      <w:r>
        <w:t>LOAD DATA INPATH'/</w:t>
      </w:r>
      <w:proofErr w:type="spellStart"/>
      <w:r>
        <w:t>user</w:t>
      </w:r>
      <w:proofErr w:type="spellEnd"/>
      <w:r>
        <w:t>/</w:t>
      </w:r>
      <w:proofErr w:type="spellStart"/>
      <w:r>
        <w:t>hadoop</w:t>
      </w:r>
      <w:proofErr w:type="spellEnd"/>
      <w:r>
        <w:t>/Proyecto/Top_12_German_Companies.csv'</w:t>
      </w:r>
    </w:p>
    <w:p w14:paraId="7199B03F" w14:textId="77777777" w:rsidR="006E580F" w:rsidRDefault="00000000">
      <w:pPr>
        <w:spacing w:before="240" w:after="240"/>
      </w:pPr>
      <w:r>
        <w:t>INTO TABLE top_12_german_companies;</w:t>
      </w:r>
    </w:p>
    <w:p w14:paraId="300B4D4F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3CA1A33F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70231422" wp14:editId="0CC84F5F">
            <wp:extent cx="5943600" cy="2562225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06FAC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4BC8CD69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3BC54DB2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1B42899F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Vemos que los datos insertados son correctos</w:t>
      </w:r>
    </w:p>
    <w:p w14:paraId="62A65813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228DBD67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7B999C17" wp14:editId="4F06217B">
            <wp:extent cx="5943600" cy="39243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CC7F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6A5CE0D4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082A03CE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0AA1BE03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65AC5589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6A296DBF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69D60AC9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7034AE24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7A88B70E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5C467AD6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284DDCD4" w14:textId="77777777" w:rsidR="00C46796" w:rsidRDefault="00C46796">
      <w:pPr>
        <w:pBdr>
          <w:top w:val="nil"/>
          <w:left w:val="nil"/>
          <w:bottom w:val="nil"/>
          <w:right w:val="nil"/>
          <w:between w:val="nil"/>
        </w:pBdr>
      </w:pPr>
    </w:p>
    <w:p w14:paraId="1A81A29C" w14:textId="4E1D66AA" w:rsidR="006E580F" w:rsidRDefault="00000000" w:rsidP="00C46796">
      <w:pPr>
        <w:pStyle w:val="Ttulo2"/>
      </w:pPr>
      <w:bookmarkStart w:id="9" w:name="_w9c78rveq0yf" w:colFirst="0" w:colLast="0"/>
      <w:bookmarkEnd w:id="9"/>
      <w:r>
        <w:lastRenderedPageBreak/>
        <w:t xml:space="preserve">CRUD </w:t>
      </w:r>
    </w:p>
    <w:p w14:paraId="7A47FB42" w14:textId="77777777" w:rsidR="006E580F" w:rsidRDefault="00000000">
      <w:pPr>
        <w:pStyle w:val="Ttulo3"/>
      </w:pPr>
      <w:bookmarkStart w:id="10" w:name="_s46o0u2l8pgf" w:colFirst="0" w:colLast="0"/>
      <w:bookmarkEnd w:id="10"/>
      <w:proofErr w:type="spellStart"/>
      <w:r>
        <w:t>Create</w:t>
      </w:r>
      <w:proofErr w:type="spellEnd"/>
      <w:r>
        <w:t xml:space="preserve"> </w:t>
      </w:r>
    </w:p>
    <w:p w14:paraId="367F02D8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419CF9A7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Al crear la BBDD lo hemos hecho, las capturas están arriba.</w:t>
      </w:r>
    </w:p>
    <w:p w14:paraId="3E2245B3" w14:textId="77777777" w:rsidR="006E580F" w:rsidRDefault="006E580F"/>
    <w:p w14:paraId="43D8A930" w14:textId="77777777" w:rsidR="006E580F" w:rsidRDefault="006E580F"/>
    <w:p w14:paraId="69DF6303" w14:textId="77777777" w:rsidR="006E580F" w:rsidRDefault="006E580F"/>
    <w:p w14:paraId="39E65C5B" w14:textId="77777777" w:rsidR="006E580F" w:rsidRDefault="00000000">
      <w:pPr>
        <w:pStyle w:val="Ttulo3"/>
      </w:pPr>
      <w:bookmarkStart w:id="11" w:name="_oh3gkw3iate9" w:colFirst="0" w:colLast="0"/>
      <w:bookmarkEnd w:id="11"/>
      <w:proofErr w:type="spellStart"/>
      <w:r>
        <w:t>Read</w:t>
      </w:r>
      <w:proofErr w:type="spellEnd"/>
    </w:p>
    <w:p w14:paraId="5571E8F9" w14:textId="77777777" w:rsidR="006E580F" w:rsidRDefault="006E580F"/>
    <w:p w14:paraId="0E03711A" w14:textId="77777777" w:rsidR="006E580F" w:rsidRDefault="00000000">
      <w:r>
        <w:t xml:space="preserve">Hacemos una consulta que nos devuelva todos los datos del 2018, tenemos que hacer la transformación de la fecha porque en nuestra BBDD está como </w:t>
      </w:r>
      <w:proofErr w:type="spellStart"/>
      <w:r>
        <w:t>String</w:t>
      </w:r>
      <w:proofErr w:type="spellEnd"/>
      <w:r>
        <w:t xml:space="preserve"> y no como date.</w:t>
      </w:r>
    </w:p>
    <w:p w14:paraId="3516A15A" w14:textId="77777777" w:rsidR="006E580F" w:rsidRDefault="006E580F"/>
    <w:p w14:paraId="4038C84C" w14:textId="77777777" w:rsidR="006E580F" w:rsidRDefault="00000000">
      <w:r>
        <w:t>SELECT *</w:t>
      </w:r>
    </w:p>
    <w:p w14:paraId="5D68D3D7" w14:textId="77777777" w:rsidR="006E580F" w:rsidRDefault="00000000">
      <w:r>
        <w:t>FROM `default</w:t>
      </w:r>
      <w:proofErr w:type="gramStart"/>
      <w:r>
        <w:t>`.`</w:t>
      </w:r>
      <w:proofErr w:type="gramEnd"/>
      <w:r>
        <w:t xml:space="preserve">top_12_german_companies` </w:t>
      </w:r>
    </w:p>
    <w:p w14:paraId="1993BCD8" w14:textId="77777777" w:rsidR="006E580F" w:rsidRDefault="00000000">
      <w:r>
        <w:t xml:space="preserve">WHERE </w:t>
      </w:r>
      <w:proofErr w:type="gramStart"/>
      <w:r>
        <w:t>YEAR(</w:t>
      </w:r>
      <w:proofErr w:type="gramEnd"/>
      <w:r>
        <w:t>TO_DATE(FROM_UNIXTIME(UNIX_TIMESTAMP(</w:t>
      </w:r>
      <w:proofErr w:type="spellStart"/>
      <w:r>
        <w:t>period</w:t>
      </w:r>
      <w:proofErr w:type="spellEnd"/>
      <w:r>
        <w:t>, 'MM/</w:t>
      </w:r>
      <w:proofErr w:type="spellStart"/>
      <w:r>
        <w:t>dd</w:t>
      </w:r>
      <w:proofErr w:type="spellEnd"/>
      <w:r>
        <w:t>/</w:t>
      </w:r>
      <w:proofErr w:type="spellStart"/>
      <w:r>
        <w:t>yyyy</w:t>
      </w:r>
      <w:proofErr w:type="spellEnd"/>
      <w:r>
        <w:t>')))) = 2018;</w:t>
      </w:r>
    </w:p>
    <w:p w14:paraId="53C066DC" w14:textId="77777777" w:rsidR="006E580F" w:rsidRDefault="006E580F"/>
    <w:p w14:paraId="318332DF" w14:textId="58F863B2" w:rsidR="006E580F" w:rsidRDefault="00000000" w:rsidP="00C46796">
      <w:pPr>
        <w:jc w:val="center"/>
      </w:pPr>
      <w:r>
        <w:rPr>
          <w:noProof/>
        </w:rPr>
        <w:drawing>
          <wp:inline distT="114300" distB="114300" distL="114300" distR="114300" wp14:anchorId="393F40BA" wp14:editId="4AA2FFA1">
            <wp:extent cx="4719638" cy="312391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12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36976" w14:textId="77777777" w:rsidR="006E580F" w:rsidRDefault="00000000">
      <w:pPr>
        <w:pStyle w:val="Ttulo3"/>
      </w:pPr>
      <w:bookmarkStart w:id="12" w:name="_13x3dirw62ul" w:colFirst="0" w:colLast="0"/>
      <w:bookmarkEnd w:id="12"/>
      <w:proofErr w:type="spellStart"/>
      <w:r>
        <w:lastRenderedPageBreak/>
        <w:t>Update</w:t>
      </w:r>
      <w:proofErr w:type="spellEnd"/>
    </w:p>
    <w:p w14:paraId="62317C2D" w14:textId="77777777" w:rsidR="006E580F" w:rsidRDefault="006E580F"/>
    <w:p w14:paraId="1F75BFEA" w14:textId="77777777" w:rsidR="006E580F" w:rsidRDefault="00000000">
      <w:r>
        <w:t xml:space="preserve">UPDATE top_12_german_companies </w:t>
      </w:r>
    </w:p>
    <w:p w14:paraId="03502743" w14:textId="77777777" w:rsidR="006E580F" w:rsidRDefault="00000000">
      <w:r>
        <w:t xml:space="preserve">SET </w:t>
      </w:r>
      <w:proofErr w:type="spellStart"/>
      <w:r>
        <w:t>company</w:t>
      </w:r>
      <w:proofErr w:type="spellEnd"/>
      <w:r>
        <w:t xml:space="preserve"> = 'Volkswagen' </w:t>
      </w:r>
    </w:p>
    <w:p w14:paraId="34FEF21C" w14:textId="77777777" w:rsidR="006E580F" w:rsidRDefault="00000000">
      <w:r>
        <w:t xml:space="preserve">WHERE </w:t>
      </w:r>
      <w:proofErr w:type="spellStart"/>
      <w:r>
        <w:t>company</w:t>
      </w:r>
      <w:proofErr w:type="spellEnd"/>
      <w:r>
        <w:t xml:space="preserve"> = 'Volkswagen AG';</w:t>
      </w:r>
    </w:p>
    <w:p w14:paraId="339ADB91" w14:textId="77777777" w:rsidR="006E580F" w:rsidRDefault="006E580F"/>
    <w:p w14:paraId="56E6076A" w14:textId="77777777" w:rsidR="006E580F" w:rsidRDefault="00000000">
      <w:r>
        <w:rPr>
          <w:noProof/>
        </w:rPr>
        <w:drawing>
          <wp:inline distT="114300" distB="114300" distL="114300" distR="114300" wp14:anchorId="6A359814" wp14:editId="25183A3E">
            <wp:extent cx="5943600" cy="10795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7611F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0315C685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Al intentar hacer un </w:t>
      </w:r>
      <w:proofErr w:type="spellStart"/>
      <w:r>
        <w:t>update</w:t>
      </w:r>
      <w:proofErr w:type="spellEnd"/>
      <w:r>
        <w:t xml:space="preserve"> nos produce un error, aunque la consulta sea correcta.</w:t>
      </w:r>
    </w:p>
    <w:p w14:paraId="756D9123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0765EE19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6C6BDB5E" w14:textId="77777777" w:rsidR="006E580F" w:rsidRDefault="00000000">
      <w:pPr>
        <w:pStyle w:val="Ttulo3"/>
      </w:pPr>
      <w:bookmarkStart w:id="13" w:name="_boyvqdz176b6" w:colFirst="0" w:colLast="0"/>
      <w:bookmarkEnd w:id="13"/>
      <w:proofErr w:type="spellStart"/>
      <w:r>
        <w:t>Delete</w:t>
      </w:r>
      <w:proofErr w:type="spellEnd"/>
      <w:r>
        <w:t xml:space="preserve"> </w:t>
      </w:r>
    </w:p>
    <w:p w14:paraId="00CB9E63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1E87EB8C" w14:textId="77777777" w:rsidR="006E580F" w:rsidRDefault="00000000">
      <w:r>
        <w:t xml:space="preserve">DELETE FROM top_12_german_companies </w:t>
      </w:r>
    </w:p>
    <w:p w14:paraId="5F641A72" w14:textId="77777777" w:rsidR="006E580F" w:rsidRDefault="00000000">
      <w:r>
        <w:t xml:space="preserve">WHERE </w:t>
      </w:r>
      <w:proofErr w:type="spellStart"/>
      <w:r>
        <w:t>company</w:t>
      </w:r>
      <w:proofErr w:type="spellEnd"/>
      <w:r>
        <w:t xml:space="preserve"> = "Volkswagen AG"</w:t>
      </w:r>
    </w:p>
    <w:p w14:paraId="1E5782C9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1E412274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2D7F237B" wp14:editId="0181000D">
            <wp:extent cx="5943600" cy="1016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36FEB" w14:textId="77777777" w:rsidR="006E580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Al igual que con las modificaciones, tampoco nos deja eliminar filas.</w:t>
      </w:r>
    </w:p>
    <w:p w14:paraId="4D92DDFB" w14:textId="77777777" w:rsidR="006E580F" w:rsidRDefault="006E580F">
      <w:pPr>
        <w:pBdr>
          <w:top w:val="nil"/>
          <w:left w:val="nil"/>
          <w:bottom w:val="nil"/>
          <w:right w:val="nil"/>
          <w:between w:val="nil"/>
        </w:pBdr>
      </w:pPr>
    </w:p>
    <w:p w14:paraId="165AD6CE" w14:textId="77777777" w:rsidR="006E580F" w:rsidRDefault="00000000">
      <w:pPr>
        <w:pStyle w:val="Ttulo1"/>
      </w:pPr>
      <w:bookmarkStart w:id="14" w:name="_nbjps3yud7ry" w:colFirst="0" w:colLast="0"/>
      <w:bookmarkEnd w:id="14"/>
      <w:r>
        <w:lastRenderedPageBreak/>
        <w:t>HBASE</w:t>
      </w:r>
    </w:p>
    <w:p w14:paraId="35EF508A" w14:textId="77777777" w:rsidR="006E580F" w:rsidRDefault="006E580F"/>
    <w:p w14:paraId="38F17E59" w14:textId="020DDB90" w:rsidR="006E580F" w:rsidRDefault="00000000">
      <w:r>
        <w:t xml:space="preserve">Dentro de HUE nos dirigimos a la pestaña de </w:t>
      </w:r>
      <w:proofErr w:type="spellStart"/>
      <w:r>
        <w:t>HBase</w:t>
      </w:r>
      <w:proofErr w:type="spellEnd"/>
      <w:r>
        <w:t xml:space="preserve"> y lo primero que tenemos que hacer es crear </w:t>
      </w:r>
      <w:r w:rsidR="00C46796">
        <w:t>una nueva tabla</w:t>
      </w:r>
      <w:r>
        <w:t>.</w:t>
      </w:r>
    </w:p>
    <w:p w14:paraId="2388E95C" w14:textId="77777777" w:rsidR="006E580F" w:rsidRDefault="00000000">
      <w:r>
        <w:rPr>
          <w:noProof/>
        </w:rPr>
        <w:drawing>
          <wp:inline distT="114300" distB="114300" distL="114300" distR="114300" wp14:anchorId="4CEBA872" wp14:editId="07AA0053">
            <wp:extent cx="5943600" cy="8128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D3DC5" w14:textId="77777777" w:rsidR="006E580F" w:rsidRDefault="006E580F"/>
    <w:p w14:paraId="37E7961E" w14:textId="77777777" w:rsidR="006E580F" w:rsidRDefault="006E580F"/>
    <w:p w14:paraId="4A76D7C9" w14:textId="77777777" w:rsidR="006E580F" w:rsidRDefault="006E580F"/>
    <w:p w14:paraId="4C412085" w14:textId="77777777" w:rsidR="006E580F" w:rsidRDefault="006E580F"/>
    <w:p w14:paraId="79897ABC" w14:textId="77777777" w:rsidR="006E580F" w:rsidRDefault="00000000">
      <w:r>
        <w:t>Dentro de la creación le indicamos cuantas familias de columnas le queremos añadir.</w:t>
      </w:r>
    </w:p>
    <w:p w14:paraId="2A367822" w14:textId="77777777" w:rsidR="006E580F" w:rsidRDefault="00000000">
      <w:r>
        <w:rPr>
          <w:noProof/>
        </w:rPr>
        <w:drawing>
          <wp:inline distT="114300" distB="114300" distL="114300" distR="114300" wp14:anchorId="1FDB261A" wp14:editId="355184E5">
            <wp:extent cx="5943600" cy="38608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B7151" w14:textId="77777777" w:rsidR="006E580F" w:rsidRDefault="006E580F"/>
    <w:p w14:paraId="6EC1B7F0" w14:textId="77777777" w:rsidR="00C46796" w:rsidRDefault="00C46796"/>
    <w:p w14:paraId="7A26F668" w14:textId="4C1578A2" w:rsidR="006E580F" w:rsidRDefault="00000000">
      <w:r>
        <w:lastRenderedPageBreak/>
        <w:t>Ya podemos ver que nos la ha creado.</w:t>
      </w:r>
    </w:p>
    <w:p w14:paraId="43C7E6A5" w14:textId="77777777" w:rsidR="006E580F" w:rsidRDefault="00000000">
      <w:r>
        <w:rPr>
          <w:noProof/>
        </w:rPr>
        <w:drawing>
          <wp:inline distT="114300" distB="114300" distL="114300" distR="114300" wp14:anchorId="136409AE" wp14:editId="7FD40C6F">
            <wp:extent cx="5943600" cy="838200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83350" w14:textId="77777777" w:rsidR="006E580F" w:rsidRDefault="006E580F"/>
    <w:p w14:paraId="75056910" w14:textId="77777777" w:rsidR="006E580F" w:rsidRDefault="00000000">
      <w:r>
        <w:t xml:space="preserve">Ahora nos vamos a la línea de comandos, al entorno donde tenemos instalado el </w:t>
      </w:r>
      <w:proofErr w:type="spellStart"/>
      <w:r>
        <w:t>hadoop</w:t>
      </w:r>
      <w:proofErr w:type="spellEnd"/>
      <w:r>
        <w:t xml:space="preserve"> y cargamos el </w:t>
      </w:r>
      <w:proofErr w:type="spellStart"/>
      <w:r>
        <w:t>csv</w:t>
      </w:r>
      <w:proofErr w:type="spellEnd"/>
      <w:r>
        <w:t xml:space="preserve"> que tenemos en </w:t>
      </w:r>
      <w:proofErr w:type="spellStart"/>
      <w:r>
        <w:t>hdfs</w:t>
      </w:r>
      <w:proofErr w:type="spellEnd"/>
      <w:r>
        <w:t xml:space="preserve"> a la tabla que hemos creado de </w:t>
      </w:r>
      <w:proofErr w:type="spellStart"/>
      <w:r>
        <w:t>HBase</w:t>
      </w:r>
      <w:proofErr w:type="spellEnd"/>
      <w:r>
        <w:t>.</w:t>
      </w:r>
    </w:p>
    <w:p w14:paraId="6B9C8551" w14:textId="77777777" w:rsidR="006E580F" w:rsidRDefault="006E580F"/>
    <w:p w14:paraId="6EB37407" w14:textId="77777777" w:rsidR="006E580F" w:rsidRDefault="00000000">
      <w:r>
        <w:t xml:space="preserve">sudo </w:t>
      </w:r>
      <w:proofErr w:type="spellStart"/>
      <w:r>
        <w:t>hbase</w:t>
      </w:r>
      <w:proofErr w:type="spellEnd"/>
      <w:r>
        <w:t xml:space="preserve"> </w:t>
      </w:r>
      <w:proofErr w:type="spellStart"/>
      <w:proofErr w:type="gramStart"/>
      <w:r>
        <w:t>org.apache</w:t>
      </w:r>
      <w:proofErr w:type="gramEnd"/>
      <w:r>
        <w:t>.hadoop.hbase.mapreduce.ImportTsv</w:t>
      </w:r>
      <w:proofErr w:type="spellEnd"/>
      <w:r>
        <w:t xml:space="preserve"> \  -Dimporttsv.columns=HBASE_ROW_KEY,cf_general:Company,cf_general:Period,cf_financials:Revenue,cf_financials:Net_Income,cf_financials:Liabilities,cf_financials:Assets,cf_financials:Equity \</w:t>
      </w:r>
    </w:p>
    <w:p w14:paraId="75771744" w14:textId="77777777" w:rsidR="006E580F" w:rsidRDefault="00000000">
      <w:r>
        <w:t xml:space="preserve">    -</w:t>
      </w:r>
      <w:proofErr w:type="spellStart"/>
      <w:r>
        <w:t>Dimporttsv.separator</w:t>
      </w:r>
      <w:proofErr w:type="spellEnd"/>
      <w:r>
        <w:t>=',' \</w:t>
      </w:r>
    </w:p>
    <w:p w14:paraId="74C48D1A" w14:textId="77777777" w:rsidR="006E580F" w:rsidRDefault="00000000">
      <w:r>
        <w:t xml:space="preserve">  Top_12_German_Companies \</w:t>
      </w:r>
    </w:p>
    <w:p w14:paraId="336612F6" w14:textId="77777777" w:rsidR="006E580F" w:rsidRDefault="00000000">
      <w:r>
        <w:t xml:space="preserve">   /</w:t>
      </w:r>
      <w:proofErr w:type="spellStart"/>
      <w:r>
        <w:t>user</w:t>
      </w:r>
      <w:proofErr w:type="spellEnd"/>
      <w:r>
        <w:t>/</w:t>
      </w:r>
      <w:proofErr w:type="spellStart"/>
      <w:r>
        <w:t>hadoop</w:t>
      </w:r>
      <w:proofErr w:type="spellEnd"/>
      <w:r>
        <w:t>/Top_12_German_Companies.csv</w:t>
      </w:r>
    </w:p>
    <w:p w14:paraId="6DF22C39" w14:textId="77777777" w:rsidR="006E580F" w:rsidRDefault="006E580F"/>
    <w:p w14:paraId="7E978422" w14:textId="77777777" w:rsidR="006E580F" w:rsidRDefault="00000000">
      <w:r>
        <w:rPr>
          <w:noProof/>
        </w:rPr>
        <w:drawing>
          <wp:inline distT="114300" distB="114300" distL="114300" distR="114300" wp14:anchorId="04EDEF52" wp14:editId="3702CCF8">
            <wp:extent cx="5943600" cy="21336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50F41" w14:textId="77777777" w:rsidR="006E580F" w:rsidRDefault="006E580F"/>
    <w:p w14:paraId="5E16F0AD" w14:textId="77777777" w:rsidR="006E580F" w:rsidRDefault="006E580F"/>
    <w:p w14:paraId="311C024D" w14:textId="77777777" w:rsidR="006E580F" w:rsidRDefault="006E580F"/>
    <w:p w14:paraId="1A911B91" w14:textId="77777777" w:rsidR="006E580F" w:rsidRDefault="006E580F"/>
    <w:p w14:paraId="4BDB4A1D" w14:textId="77777777" w:rsidR="006E580F" w:rsidRDefault="00000000">
      <w:proofErr w:type="spellStart"/>
      <w:r>
        <w:lastRenderedPageBreak/>
        <w:t>cf_financials</w:t>
      </w:r>
      <w:proofErr w:type="spellEnd"/>
      <w:r>
        <w:t xml:space="preserve"> van a contener los datos </w:t>
      </w:r>
      <w:proofErr w:type="spellStart"/>
      <w:r>
        <w:t>Revenue</w:t>
      </w:r>
      <w:proofErr w:type="spellEnd"/>
      <w:r>
        <w:t xml:space="preserve">, </w:t>
      </w:r>
      <w:proofErr w:type="spellStart"/>
      <w:r>
        <w:t>Net_Income</w:t>
      </w:r>
      <w:proofErr w:type="spellEnd"/>
      <w:r>
        <w:t xml:space="preserve">, </w:t>
      </w:r>
      <w:proofErr w:type="spellStart"/>
      <w:r>
        <w:t>Liabilities</w:t>
      </w:r>
      <w:proofErr w:type="spellEnd"/>
      <w:r>
        <w:t xml:space="preserve">, </w:t>
      </w:r>
      <w:proofErr w:type="spellStart"/>
      <w:r>
        <w:t>Assets</w:t>
      </w:r>
      <w:proofErr w:type="spellEnd"/>
      <w:r>
        <w:t xml:space="preserve"> y </w:t>
      </w:r>
      <w:proofErr w:type="spellStart"/>
      <w:r>
        <w:t>Equity</w:t>
      </w:r>
      <w:proofErr w:type="spellEnd"/>
      <w:r>
        <w:t xml:space="preserve">, mientras que la columna </w:t>
      </w:r>
      <w:proofErr w:type="spellStart"/>
      <w:r>
        <w:t>cf_general</w:t>
      </w:r>
      <w:proofErr w:type="spellEnd"/>
      <w:r>
        <w:t xml:space="preserve"> va contener información adicional como Company y </w:t>
      </w:r>
      <w:proofErr w:type="spellStart"/>
      <w:r>
        <w:t>Period</w:t>
      </w:r>
      <w:proofErr w:type="spellEnd"/>
      <w:r>
        <w:t>.</w:t>
      </w:r>
    </w:p>
    <w:p w14:paraId="36B71C78" w14:textId="77777777" w:rsidR="006E580F" w:rsidRDefault="00000000">
      <w:r>
        <w:rPr>
          <w:noProof/>
        </w:rPr>
        <w:drawing>
          <wp:inline distT="114300" distB="114300" distL="114300" distR="114300" wp14:anchorId="017E1812" wp14:editId="5D6E1313">
            <wp:extent cx="5129213" cy="2802983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802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EA95" w14:textId="77777777" w:rsidR="006E580F" w:rsidRDefault="006E580F"/>
    <w:p w14:paraId="0EF31872" w14:textId="77777777" w:rsidR="006E580F" w:rsidRDefault="00000000">
      <w:r>
        <w:t xml:space="preserve">Ahora nos vamos a conectar a la </w:t>
      </w:r>
      <w:proofErr w:type="spellStart"/>
      <w:r>
        <w:t>shell</w:t>
      </w:r>
      <w:proofErr w:type="spellEnd"/>
      <w:r>
        <w:t xml:space="preserve"> de </w:t>
      </w:r>
      <w:proofErr w:type="spellStart"/>
      <w:r>
        <w:t>HBase</w:t>
      </w:r>
      <w:proofErr w:type="spellEnd"/>
      <w:r>
        <w:t xml:space="preserve"> para hacer las consultas del CRUD.</w:t>
      </w:r>
    </w:p>
    <w:p w14:paraId="1EFD7760" w14:textId="77777777" w:rsidR="006E580F" w:rsidRDefault="00000000">
      <w:pPr>
        <w:jc w:val="center"/>
      </w:pPr>
      <w:r>
        <w:rPr>
          <w:noProof/>
        </w:rPr>
        <w:drawing>
          <wp:inline distT="114300" distB="114300" distL="114300" distR="114300" wp14:anchorId="62DEA402" wp14:editId="1246B972">
            <wp:extent cx="3981450" cy="32385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96CEC" w14:textId="77777777" w:rsidR="006E580F" w:rsidRDefault="006E580F">
      <w:pPr>
        <w:jc w:val="center"/>
      </w:pPr>
    </w:p>
    <w:p w14:paraId="439819F1" w14:textId="77777777" w:rsidR="00C46796" w:rsidRDefault="00C46796">
      <w:pPr>
        <w:jc w:val="center"/>
      </w:pPr>
    </w:p>
    <w:p w14:paraId="4222E483" w14:textId="77777777" w:rsidR="00C46796" w:rsidRDefault="00C46796">
      <w:pPr>
        <w:jc w:val="center"/>
      </w:pPr>
    </w:p>
    <w:p w14:paraId="13F35FFD" w14:textId="77777777" w:rsidR="00C46796" w:rsidRDefault="00C46796">
      <w:pPr>
        <w:jc w:val="center"/>
      </w:pPr>
    </w:p>
    <w:p w14:paraId="3A9D49C3" w14:textId="77777777" w:rsidR="00C46796" w:rsidRDefault="00C46796">
      <w:pPr>
        <w:jc w:val="center"/>
      </w:pPr>
    </w:p>
    <w:p w14:paraId="5481743E" w14:textId="77777777" w:rsidR="00C46796" w:rsidRDefault="00C46796">
      <w:pPr>
        <w:jc w:val="center"/>
      </w:pPr>
    </w:p>
    <w:p w14:paraId="359D5440" w14:textId="77777777" w:rsidR="00C46796" w:rsidRDefault="00C46796">
      <w:pPr>
        <w:jc w:val="center"/>
      </w:pPr>
    </w:p>
    <w:p w14:paraId="2EEAAEAC" w14:textId="77777777" w:rsidR="00C46796" w:rsidRDefault="00C46796">
      <w:pPr>
        <w:jc w:val="center"/>
      </w:pPr>
    </w:p>
    <w:p w14:paraId="1C2D1BC3" w14:textId="77777777" w:rsidR="00C46796" w:rsidRDefault="00C46796">
      <w:pPr>
        <w:jc w:val="center"/>
      </w:pPr>
    </w:p>
    <w:p w14:paraId="44D4572A" w14:textId="77777777" w:rsidR="00C46796" w:rsidRDefault="00C46796">
      <w:pPr>
        <w:jc w:val="center"/>
      </w:pPr>
    </w:p>
    <w:p w14:paraId="01E08077" w14:textId="77777777" w:rsidR="00C46796" w:rsidRDefault="00C46796">
      <w:pPr>
        <w:jc w:val="center"/>
      </w:pPr>
    </w:p>
    <w:p w14:paraId="3C348BC7" w14:textId="77777777" w:rsidR="006E580F" w:rsidRDefault="00000000">
      <w:pPr>
        <w:pStyle w:val="Ttulo2"/>
      </w:pPr>
      <w:bookmarkStart w:id="15" w:name="_ki89u1ohnov" w:colFirst="0" w:colLast="0"/>
      <w:bookmarkEnd w:id="15"/>
      <w:r>
        <w:lastRenderedPageBreak/>
        <w:t>CRUD</w:t>
      </w:r>
    </w:p>
    <w:p w14:paraId="46E31674" w14:textId="77777777" w:rsidR="006E580F" w:rsidRDefault="006E580F"/>
    <w:p w14:paraId="10E12CB8" w14:textId="77777777" w:rsidR="006E580F" w:rsidRDefault="00000000">
      <w:pPr>
        <w:pStyle w:val="Ttulo3"/>
      </w:pPr>
      <w:bookmarkStart w:id="16" w:name="_u4q4ojdby0re" w:colFirst="0" w:colLast="0"/>
      <w:bookmarkEnd w:id="16"/>
      <w:proofErr w:type="spellStart"/>
      <w:r>
        <w:t>Create</w:t>
      </w:r>
      <w:proofErr w:type="spellEnd"/>
    </w:p>
    <w:p w14:paraId="297D5ABF" w14:textId="77777777" w:rsidR="006E580F" w:rsidRDefault="006E580F"/>
    <w:p w14:paraId="490F2B4D" w14:textId="77777777" w:rsidR="006E580F" w:rsidRDefault="00000000">
      <w:proofErr w:type="spellStart"/>
      <w:r>
        <w:t>put</w:t>
      </w:r>
      <w:proofErr w:type="spellEnd"/>
      <w:r>
        <w:t xml:space="preserve"> 'Top_12_German_Companies', 'Siemens AG_12/31/2017', '</w:t>
      </w:r>
      <w:proofErr w:type="spellStart"/>
      <w:r>
        <w:t>cf_</w:t>
      </w:r>
      <w:proofErr w:type="gramStart"/>
      <w:r>
        <w:t>general:Company</w:t>
      </w:r>
      <w:proofErr w:type="spellEnd"/>
      <w:proofErr w:type="gramEnd"/>
      <w:r>
        <w:t>', 'Siemens AG'</w:t>
      </w:r>
    </w:p>
    <w:p w14:paraId="7958B3EF" w14:textId="2D66ED84" w:rsidR="006E580F" w:rsidRDefault="00000000">
      <w:r>
        <w:rPr>
          <w:noProof/>
        </w:rPr>
        <w:drawing>
          <wp:inline distT="114300" distB="114300" distL="114300" distR="114300" wp14:anchorId="3E45004A" wp14:editId="7828E15C">
            <wp:extent cx="5943600" cy="6604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FDFA" w14:textId="77777777" w:rsidR="006A2DD6" w:rsidRDefault="006A2DD6">
      <w:pPr>
        <w:pStyle w:val="Ttulo3"/>
      </w:pPr>
      <w:bookmarkStart w:id="17" w:name="_fwz1zrdvsfus" w:colFirst="0" w:colLast="0"/>
      <w:bookmarkEnd w:id="17"/>
    </w:p>
    <w:p w14:paraId="07F7D49C" w14:textId="77812C9E" w:rsidR="006E580F" w:rsidRDefault="00000000" w:rsidP="006A2DD6">
      <w:pPr>
        <w:pStyle w:val="Ttulo3"/>
      </w:pPr>
      <w:proofErr w:type="spellStart"/>
      <w:r>
        <w:t>Read</w:t>
      </w:r>
      <w:proofErr w:type="spellEnd"/>
    </w:p>
    <w:p w14:paraId="70179E96" w14:textId="77777777" w:rsidR="006A2DD6" w:rsidRPr="006A2DD6" w:rsidRDefault="006A2DD6" w:rsidP="006A2DD6"/>
    <w:p w14:paraId="38954C16" w14:textId="09290158" w:rsidR="006E580F" w:rsidRDefault="00000000">
      <w:proofErr w:type="spellStart"/>
      <w:r>
        <w:t>get</w:t>
      </w:r>
      <w:proofErr w:type="spellEnd"/>
      <w:r>
        <w:t xml:space="preserve"> 'Top_12_German_Companies', 'Siemens AG_12/31/2017'</w:t>
      </w:r>
    </w:p>
    <w:p w14:paraId="5294C9B3" w14:textId="77777777" w:rsidR="006E580F" w:rsidRDefault="00000000">
      <w:r>
        <w:rPr>
          <w:noProof/>
        </w:rPr>
        <w:drawing>
          <wp:inline distT="114300" distB="114300" distL="114300" distR="114300" wp14:anchorId="535A7564" wp14:editId="5056579E">
            <wp:extent cx="5943600" cy="825500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AAC79" w14:textId="77777777" w:rsidR="006E580F" w:rsidRDefault="006E580F"/>
    <w:p w14:paraId="01876CA3" w14:textId="77777777" w:rsidR="006E580F" w:rsidRDefault="00000000">
      <w:pPr>
        <w:pStyle w:val="Ttulo3"/>
      </w:pPr>
      <w:bookmarkStart w:id="18" w:name="_wugvnbul5nsg" w:colFirst="0" w:colLast="0"/>
      <w:bookmarkEnd w:id="18"/>
      <w:proofErr w:type="spellStart"/>
      <w:r>
        <w:t>Update</w:t>
      </w:r>
      <w:proofErr w:type="spellEnd"/>
    </w:p>
    <w:p w14:paraId="435F520D" w14:textId="77777777" w:rsidR="006E580F" w:rsidRDefault="00000000">
      <w:r>
        <w:t xml:space="preserve"> En </w:t>
      </w:r>
      <w:proofErr w:type="spellStart"/>
      <w:r>
        <w:t>hbase</w:t>
      </w:r>
      <w:proofErr w:type="spellEnd"/>
      <w:r>
        <w:t xml:space="preserve"> el comando </w:t>
      </w:r>
      <w:proofErr w:type="spellStart"/>
      <w:r>
        <w:t>put</w:t>
      </w:r>
      <w:proofErr w:type="spellEnd"/>
      <w:r>
        <w:t xml:space="preserve"> crea en caso de que no </w:t>
      </w:r>
      <w:proofErr w:type="gramStart"/>
      <w:r>
        <w:t>exista</w:t>
      </w:r>
      <w:proofErr w:type="gramEnd"/>
      <w:r>
        <w:t xml:space="preserve"> pero también modifica en el caso en el que si lo haga.</w:t>
      </w:r>
    </w:p>
    <w:p w14:paraId="3ADB9657" w14:textId="77777777" w:rsidR="006E580F" w:rsidRDefault="00000000">
      <w:proofErr w:type="spellStart"/>
      <w:r>
        <w:t>put</w:t>
      </w:r>
      <w:proofErr w:type="spellEnd"/>
      <w:r>
        <w:t xml:space="preserve"> 'Top_12_German_Companies', 'Siemens AG_12/31/2017', '</w:t>
      </w:r>
      <w:proofErr w:type="spellStart"/>
      <w:r>
        <w:t>cf_</w:t>
      </w:r>
      <w:proofErr w:type="gramStart"/>
      <w:r>
        <w:t>financials:Net</w:t>
      </w:r>
      <w:proofErr w:type="gramEnd"/>
      <w:r>
        <w:t>_Income</w:t>
      </w:r>
      <w:proofErr w:type="spellEnd"/>
      <w:r>
        <w:t>', '1300000000'</w:t>
      </w:r>
    </w:p>
    <w:p w14:paraId="15234FD7" w14:textId="77777777" w:rsidR="006E580F" w:rsidRDefault="00000000">
      <w:r>
        <w:rPr>
          <w:noProof/>
        </w:rPr>
        <w:drawing>
          <wp:inline distT="114300" distB="114300" distL="114300" distR="114300" wp14:anchorId="1B6C1D85" wp14:editId="1DB537FB">
            <wp:extent cx="5943600" cy="5461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EFDA4" w14:textId="77777777" w:rsidR="00C46796" w:rsidRDefault="00C46796"/>
    <w:p w14:paraId="25858EA9" w14:textId="77777777" w:rsidR="00C46796" w:rsidRDefault="00C46796"/>
    <w:p w14:paraId="3B1EF342" w14:textId="77777777" w:rsidR="006A2DD6" w:rsidRDefault="006A2DD6"/>
    <w:p w14:paraId="06BAA27B" w14:textId="0425499C" w:rsidR="006E580F" w:rsidRDefault="00000000">
      <w:r>
        <w:lastRenderedPageBreak/>
        <w:t>Comprobación</w:t>
      </w:r>
    </w:p>
    <w:p w14:paraId="40F80513" w14:textId="77777777" w:rsidR="006E580F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C3168A8" wp14:editId="1E88D205">
            <wp:extent cx="5943600" cy="1193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4C57D" w14:textId="77777777" w:rsidR="006E580F" w:rsidRDefault="006E580F">
      <w:pPr>
        <w:rPr>
          <w:b/>
        </w:rPr>
      </w:pPr>
    </w:p>
    <w:p w14:paraId="69792E0A" w14:textId="77777777" w:rsidR="006E580F" w:rsidRDefault="00000000">
      <w:pPr>
        <w:pStyle w:val="Ttulo3"/>
      </w:pPr>
      <w:bookmarkStart w:id="19" w:name="_xnzrh5suj8lq" w:colFirst="0" w:colLast="0"/>
      <w:bookmarkEnd w:id="19"/>
      <w:proofErr w:type="spellStart"/>
      <w:r>
        <w:t>Delete</w:t>
      </w:r>
      <w:proofErr w:type="spellEnd"/>
    </w:p>
    <w:p w14:paraId="68E82978" w14:textId="77777777" w:rsidR="006E580F" w:rsidRDefault="006E580F"/>
    <w:p w14:paraId="2D8BD9C1" w14:textId="77777777" w:rsidR="006E580F" w:rsidRDefault="00000000">
      <w:proofErr w:type="spellStart"/>
      <w:r>
        <w:t>deleteall</w:t>
      </w:r>
      <w:proofErr w:type="spellEnd"/>
      <w:r>
        <w:t xml:space="preserve"> 'Top_12_German_Companies', 'Siemens AG_12/31/2017'</w:t>
      </w:r>
    </w:p>
    <w:p w14:paraId="692D8FF0" w14:textId="77777777" w:rsidR="006E580F" w:rsidRDefault="006E580F"/>
    <w:p w14:paraId="13F7C754" w14:textId="77777777" w:rsidR="006E580F" w:rsidRDefault="00000000">
      <w:r>
        <w:t>Para eliminar toda la fila con la clave Siemens AG_12/31/2017:</w:t>
      </w:r>
    </w:p>
    <w:p w14:paraId="23A68C87" w14:textId="77777777" w:rsidR="006E580F" w:rsidRDefault="00000000">
      <w:r>
        <w:rPr>
          <w:noProof/>
        </w:rPr>
        <w:drawing>
          <wp:inline distT="114300" distB="114300" distL="114300" distR="114300" wp14:anchorId="01EDCD42" wp14:editId="1AE7FC60">
            <wp:extent cx="5943600" cy="12065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E580F">
      <w:headerReference w:type="default" r:id="rId32"/>
      <w:headerReference w:type="first" r:id="rId33"/>
      <w:footerReference w:type="first" r:id="rId34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12DA79" w14:textId="77777777" w:rsidR="00F91F0A" w:rsidRDefault="00F91F0A">
      <w:pPr>
        <w:spacing w:before="0" w:line="240" w:lineRule="auto"/>
      </w:pPr>
      <w:r>
        <w:separator/>
      </w:r>
    </w:p>
  </w:endnote>
  <w:endnote w:type="continuationSeparator" w:id="0">
    <w:p w14:paraId="5927BAE6" w14:textId="77777777" w:rsidR="00F91F0A" w:rsidRDefault="00F91F0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FEBFA7A6-EF7E-4B42-B1D7-460F22F777AD}"/>
    <w:embedBold r:id="rId2" w:fontKey="{DA790BA4-8845-4473-A834-01C5DAC21F02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3" w:fontKey="{E45C2C2C-7094-419D-A612-81EAE6FB650E}"/>
    <w:embedBold r:id="rId4" w:fontKey="{AC412FD4-9EB7-45BE-8DCE-4383E413C0EE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E2F5DF75-849D-417D-BFD0-BE2FDD9E1928}"/>
    <w:embedItalic r:id="rId6" w:fontKey="{C90A32CE-5B8A-49F3-910A-ADABC3F987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FB48DDDD-C1EB-485F-8AD5-E6347695ABE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F671ADE5-3EC8-4768-8407-F38DB6A278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4D54273-6A31-4EF9-BB76-3C6B389CE5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9A0FE1" w14:textId="77777777" w:rsidR="006E580F" w:rsidRDefault="006E580F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39F503" w14:textId="77777777" w:rsidR="00F91F0A" w:rsidRDefault="00F91F0A">
      <w:pPr>
        <w:spacing w:before="0" w:line="240" w:lineRule="auto"/>
      </w:pPr>
      <w:r>
        <w:separator/>
      </w:r>
    </w:p>
  </w:footnote>
  <w:footnote w:type="continuationSeparator" w:id="0">
    <w:p w14:paraId="0EBCA3FF" w14:textId="77777777" w:rsidR="00F91F0A" w:rsidRDefault="00F91F0A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A1E2B" w14:textId="77777777" w:rsidR="006E580F" w:rsidRDefault="00000000">
    <w:pPr>
      <w:pStyle w:val="Subttulo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20" w:name="_9nvcibv3gama" w:colFirst="0" w:colLast="0"/>
    <w:bookmarkEnd w:id="20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6796">
      <w:rPr>
        <w:noProof/>
        <w:color w:val="000000"/>
      </w:rPr>
      <w:t>1</w:t>
    </w:r>
    <w:r>
      <w:rPr>
        <w:color w:val="000000"/>
      </w:rPr>
      <w:fldChar w:fldCharType="end"/>
    </w:r>
  </w:p>
  <w:p w14:paraId="5ED40F84" w14:textId="77777777" w:rsidR="006E580F" w:rsidRDefault="006E580F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64200E" w14:textId="77777777" w:rsidR="006E580F" w:rsidRDefault="006E580F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580F"/>
    <w:rsid w:val="00572E24"/>
    <w:rsid w:val="006A2DD6"/>
    <w:rsid w:val="006D5447"/>
    <w:rsid w:val="006E580F"/>
    <w:rsid w:val="00C46796"/>
    <w:rsid w:val="00CE6D3A"/>
    <w:rsid w:val="00DE7248"/>
    <w:rsid w:val="00F91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B2D5F"/>
  <w15:docId w15:val="{F74214F7-0228-42C3-9660-2BA20A7FA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Open Sans" w:eastAsia="Open Sans" w:hAnsi="Open Sans" w:cs="Open Sans"/>
        <w:color w:val="695D46"/>
        <w:sz w:val="22"/>
        <w:szCs w:val="22"/>
        <w:lang w:val="es" w:eastAsia="es-E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tulo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925</Words>
  <Characters>5088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Jon Fdez.</cp:lastModifiedBy>
  <cp:revision>6</cp:revision>
  <cp:lastPrinted>2024-12-06T22:10:00Z</cp:lastPrinted>
  <dcterms:created xsi:type="dcterms:W3CDTF">2024-12-06T22:03:00Z</dcterms:created>
  <dcterms:modified xsi:type="dcterms:W3CDTF">2024-12-06T22:52:00Z</dcterms:modified>
</cp:coreProperties>
</file>